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2011-2015年排球用品市场运营态势深度调研及行业投资前景分析报告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2011-2015年排球用品市场运营态势深度调研及行业投资前景分析报告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2011-2015年排球用品市场运营态势深度调研及行业投资前景分析报告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2011-2015年排球用品市场运营态势深度调研及行业投资前景分析报告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