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中国其他稀有金属冶炼产业企业经营分析及前景预测报告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中国其他稀有金属冶炼产业企业经营分析及前景预测报告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中国其他稀有金属冶炼产业企业经营分析及前景预测报告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https://www.icandata.com/view/182968.html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https://www.icandata.com/view/182968.html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中国其他稀有金属冶炼产业企业经营分析及前景预测报告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182968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