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中国喷枪及类似器具制造产业企业经营分析及前景预测报告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中国喷枪及类似器具制造产业企业经营分析及前景预测报告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中国喷枪及类似器具制造产业企业经营分析及前景预测报告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中国喷枪及类似器具制造产业企业经营分析及前景预测报告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