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2011-2015年中国炉料市场深度调研与投资前景分析报告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2011-2015年中国炉料市场深度调研与投资前景分析报告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2011-2015年中国炉料市场深度调研与投资前景分析报告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https://www.icandata.com/view/183099.html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https://www.icandata.com/view/183099.html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2011-2015年中国炉料市场深度调研与投资前景分析报告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183099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