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用零部件制造及机械修理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用零部件制造及机械修理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零部件制造及机械修理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零部件制造及机械修理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