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用零部件制造及机械修理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用零部件制造及机械修理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用零部件制造及机械修理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用零部件制造及机械修理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