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中国家用美容、保健电器具制造产业企业经营分析及前景预测报告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中国家用美容、保健电器具制造产业企业经营分析及前景预测报告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中国家用美容、保健电器具制造产业企业经营分析及前景预测报告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中国家用美容、保健电器具制造产业企业经营分析及前景预测报告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