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中国导航、气象及海洋专用仪器制造产业企业经营分析及前景预测报告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中国导航、气象及海洋专用仪器制造产业企业经营分析及前景预测报告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中国导航、气象及海洋专用仪器制造产业企业经营分析及前景预测报告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中国导航、气象及海洋专用仪器制造产业企业经营分析及前景预测报告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