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视频广告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视频广告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视频广告市场运营态势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视频广告市场运营态势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