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模块电源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模块电源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块电源行业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块电源行业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