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2011-2015年灭蚊灯行业市场运营态势及行业投资前景分析报告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2011-2015年灭蚊灯行业市场运营态势及行业投资前景分析报告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2011-2015年灭蚊灯行业市场运营态势及行业投资前景分析报告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2011-2015年灭蚊灯行业市场运营态势及行业投资前景分析报告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184257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