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1年度中国无线互联网广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1年度中国无线互联网广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1年度中国无线互联网广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1年度中国无线互联网广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