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务市场供需预测深度调研及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务市场供需预测深度调研及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市场供需预测深度调研及发展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务市场供需预测深度调研及发展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