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拉链市场深度调研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拉链市场深度调研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拉链市场深度调研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拉链市场深度调研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