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2011-2015年中国体检服务行业市场深度调研与发展趋势预测报告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2011-2015年中国体检服务行业市场深度调研与发展趋势预测报告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2011-2015年中国体检服务行业市场深度调研与发展趋势预测报告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2011-2015年中国体检服务行业市场深度调研与发展趋势预测报告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