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水下灯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水下灯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水下灯行业市场运营态势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水下灯行业市场运营态势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