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水下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水下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水下灯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水下灯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