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个人理财市场分析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个人理财市场分析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个人理财市场分析与投资盈利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个人理财市场分析与投资盈利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