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2010-2013年中国PET再生料市场运营态势及未来发展趋势报告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2010-2013年中国PET再生料市场运营态势及未来发展趋势报告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2010-2013年中国PET再生料市场运营态势及未来发展趋势报告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2010-2013年中国PET再生料市场运营态势及未来发展趋势报告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