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2010-2013年中国增炭剂市场运营态势及投资前景分析报告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2010-2013年中国增炭剂市场运营态势及投资前景分析报告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2010-2013年中国增炭剂市场运营态势及投资前景分析报告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2010-2013年中国增炭剂市场运营态势及投资前景分析报告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