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2011-2015年新疆煤炭工业市场深度调研及投资前景评估报告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2011-2015年新疆煤炭工业市场深度调研及投资前景评估报告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2011-2015年新疆煤炭工业市场深度调研及投资前景评估报告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https://www.icandata.com/view/184534.html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https://www.icandata.com/view/184534.html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2011-2015年新疆煤炭工业市场深度调研及投资前景评估报告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184534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