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2011-2015年运动场灯行业市场运营态势及行业投资前景分析报告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2011-2015年运动场灯行业市场运营态势及行业投资前景分析报告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2011-2015年运动场灯行业市场运营态势及行业投资前景分析报告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2011-2015年运动场灯行业市场运营态势及行业投资前景分析报告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