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教辅市场深度调研与发展战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教辅市场深度调研与发展战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辅市场深度调研与发展战略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辅市场深度调研与发展战略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