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2011-2015年中国香料市场深度调研与未来前景预测报告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2011-2015年中国香料市场深度调研与未来前景预测报告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2011-2015年中国香料市场深度调研与未来前景预测报告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2011-2015年中国香料市场深度调研与未来前景预测报告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184833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