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2011-2015年中国电热靴行业市场深度调研及投资前景预测报告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2011-2015年中国电热靴行业市场深度调研及投资前景预测报告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2011-2015年中国电热靴行业市场深度调研及投资前景预测报告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2011-2015年中国电热靴行业市场深度调研及投资前景预测报告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