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2011-2015年中国色纺纱行业市场深度调研及未来发展趋势预测分析报告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2011-2015年中国色纺纱行业市场深度调研及未来发展趋势预测分析报告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2011-2015年中国色纺纱行业市场深度调研及未来发展趋势预测分析报告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2011-2015年中国色纺纱行业市场深度调研及未来发展趋势预测分析报告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