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2011-2015年中国感应自动门市场运营态势及发展前景预测报告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2011-2015年中国感应自动门市场运营态势及发展前景预测报告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2011-2015年中国感应自动门市场运营态势及发展前景预测报告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https://www.icandata.com/view/185054.html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https://www.icandata.com/view/185054.html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2011-2015年中国感应自动门市场运营态势及发展前景预测报告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185054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