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2011-2015年显示器件行业市场运营态势及行业投资前景分析报告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2011-2015年显示器件行业市场运营态势及行业投资前景分析报告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2011-2015年显示器件行业市场运营态势及行业投资前景分析报告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2011-2015年显示器件行业市场运营态势及行业投资前景分析报告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