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2011-2015年中国按摩椅市场深度调研与投资战略咨询报告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2011-2015年中国按摩椅市场深度调研与投资战略咨询报告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2011-2015年中国按摩椅市场深度调研与投资战略咨询报告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https://www.icandata.com/view/185139.html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https://www.icandata.com/view/185139.html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2011-2015年中国按摩椅市场深度调研与投资战略咨询报告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185139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