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2011-2015年中国丙烯酸市场运营态势与发展趋势研究报告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2011-2015年中国丙烯酸市场运营态势与发展趋势研究报告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2011-2015年中国丙烯酸市场运营态势与发展趋势研究报告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2011-2015年中国丙烯酸市场运营态势与发展趋势研究报告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