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2011-2015年中国直放站行业市场运营态势与投资前景预测报告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2011-2015年中国直放站行业市场运营态势与投资前景预测报告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2011-2015年中国直放站行业市场运营态势与投资前景预测报告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https://www.icandata.com/view/185199.html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https://www.icandata.com/view/185199.html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2011-2015年中国直放站行业市场运营态势与投资前景预测报告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185199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