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2011-2015年悬挂系统行业市场运营态势及行业投资前景分析报告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2011-2015年悬挂系统行业市场运营态势及行业投资前景分析报告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2011-2015年悬挂系统行业市场运营态势及行业投资前景分析报告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2011-2015年悬挂系统行业市场运营态势及行业投资前景分析报告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