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2011-2015年压力传感器行业市场竞争格局及行业投资前景分析报告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2011-2015年压力传感器行业市场竞争格局及行业投资前景分析报告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2011-2015年压力传感器行业市场竞争格局及行业投资前景分析报告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https://www.icandata.com/view/185250.html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https://www.icandata.com/view/185250.html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2011-2015年压力传感器行业市场竞争格局及行业投资前景分析报告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185250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