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包装涂料市场需求预测与投资前景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包装涂料市场需求预测与投资前景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包装涂料市场需求预测与投资前景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包装涂料市场需求预测与投资前景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