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2011-2015年中国钨行业深度调研与未来前景预测报告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2011-2015年中国钨行业深度调研与未来前景预测报告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2011-2015年中国钨行业深度调研与未来前景预测报告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https://www.icandata.com/view/185347.html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https://www.icandata.com/view/185347.html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2011-2015年中国钨行业深度调研与未来前景预测报告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185347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