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锭行业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锭行业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锭行业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锭行业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