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手袋市场竞争格局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手袋市场竞争格局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袋市场竞争格局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手袋市场竞争格局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