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2011-2015年通用零部件及机械修理市场全景调研及投资评估深度研究报告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2011-2015年通用零部件及机械修理市场全景调研及投资评估深度研究报告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2011-2015年通用零部件及机械修理市场全景调研及投资评估深度研究报告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2011-2015年通用零部件及机械修理市场全景调研及投资评估深度研究报告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