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卡车（载货汽车）行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卡车（载货汽车）行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卡车（载货汽车）行业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卡车（载货汽车）行业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