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中小企业IT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中小企业IT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小企业IT市场运营态势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小企业IT市场运营态势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