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2011-2015年中国铁电池行业深度调研与投资战略咨询报告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2011-2015年中国铁电池行业深度调研与投资战略咨询报告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2011-2015年中国铁电池行业深度调研与投资战略咨询报告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2011-2015年中国铁电池行业深度调研与投资战略咨询报告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