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2011-2015年中国家用电冰箱行业深度调研与投资预测报告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2011-2015年中国家用电冰箱行业深度调研与投资预测报告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2011-2015年中国家用电冰箱行业深度调研与投资预测报告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2011-2015年中国家用电冰箱行业深度调研与投资预测报告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