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2010-2011年中国漂粉精行业市场分析与发展预测报告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2010-2011年中国漂粉精行业市场分析与发展预测报告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2010-2011年中国漂粉精行业市场分析与发展预测报告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2010-2011年中国漂粉精行业市场分析与发展预测报告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