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2011-2015年中国B超设备市场竞争格局与投资战略研究报告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2011-2015年中国B超设备市场竞争格局与投资战略研究报告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2011-2015年中国B超设备市场竞争格局与投资战略研究报告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2011-2015年中国B超设备市场竞争格局与投资战略研究报告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