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2011-2015年中国微生态制剂市场运营态势与投资研究报告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2011-2015年中国微生态制剂市场运营态势与投资研究报告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2011-2015年中国微生态制剂市场运营态势与投资研究报告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https://www.icandata.com/view/185977.html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https://www.icandata.com/view/185977.html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2011-2015年中国微生态制剂市场运营态势与投资研究报告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185977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