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陶瓷机械行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陶瓷机械行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陶瓷机械行业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陶瓷机械行业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