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2011-2015年中国减水剂市场深度调研与发展前景预测研究报告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2011-2015年中国减水剂市场深度调研与发展前景预测研究报告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2011-2015年中国减水剂市场深度调研与发展前景预测研究报告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2011-2015年中国减水剂市场深度调研与发展前景预测研究报告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