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真空荧光显示屏（VFD）市场专项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真空荧光显示屏（VFD）市场专项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真空荧光显示屏（VFD）市场专项调研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真空荧光显示屏（VFD）市场专项调研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