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真空荧光显示屏（VFD）市场专项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真空荧光显示屏（VFD）市场专项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荧光显示屏（VFD）市场专项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真空荧光显示屏（VFD）市场专项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