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2011-2015年中国煤矿机械市场深度调研与投资战略研究报告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2011-2015年中国煤矿机械市场深度调研与投资战略研究报告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2011-2015年中国煤矿机械市场深度调研与投资战略研究报告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2011-2015年中国煤矿机械市场深度调研与投资战略研究报告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186155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